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E22" w:rsidRPr="00605E22" w:rsidRDefault="00605E22" w:rsidP="00605E22">
      <w:pPr>
        <w:jc w:val="center"/>
        <w:rPr>
          <w:b/>
        </w:rPr>
      </w:pPr>
      <w:r w:rsidRPr="00605E22">
        <w:rPr>
          <w:b/>
        </w:rPr>
        <w:t>Stretnutie Rady ZKPRK</w:t>
      </w:r>
    </w:p>
    <w:p w:rsidR="006B2F3D" w:rsidRDefault="006B2F3D" w:rsidP="006B2F3D">
      <w:r>
        <w:t>Témy stretnutia:</w:t>
      </w:r>
    </w:p>
    <w:p w:rsidR="00605E22" w:rsidRDefault="00605E22" w:rsidP="00605E22">
      <w:pPr>
        <w:pStyle w:val="ListParagraph"/>
        <w:numPr>
          <w:ilvl w:val="0"/>
          <w:numId w:val="2"/>
        </w:numPr>
      </w:pPr>
      <w:r>
        <w:t>Krátka spätná väzba na Gaudeamus</w:t>
      </w:r>
    </w:p>
    <w:p w:rsidR="00851DD0" w:rsidRDefault="00500374" w:rsidP="00605E22">
      <w:pPr>
        <w:pStyle w:val="ListParagraph"/>
        <w:numPr>
          <w:ilvl w:val="0"/>
          <w:numId w:val="2"/>
        </w:numPr>
      </w:pPr>
      <w:r>
        <w:t xml:space="preserve">PRIORITA </w:t>
      </w:r>
      <w:r w:rsidR="006B2F3D">
        <w:t>4</w:t>
      </w:r>
      <w:r>
        <w:t>: V</w:t>
      </w:r>
      <w:r w:rsidR="00605E22">
        <w:t>alného zhromaždeni</w:t>
      </w:r>
      <w:r>
        <w:t>e</w:t>
      </w:r>
      <w:r w:rsidR="00605E22">
        <w:t>:</w:t>
      </w:r>
    </w:p>
    <w:p w:rsidR="00324D17" w:rsidRDefault="00500374" w:rsidP="00324D17">
      <w:pPr>
        <w:pStyle w:val="ListParagraph"/>
        <w:numPr>
          <w:ilvl w:val="0"/>
          <w:numId w:val="1"/>
        </w:numPr>
        <w:ind w:left="1134"/>
      </w:pPr>
      <w:r>
        <w:t>Termín valného zhromaždenia 9.12.</w:t>
      </w:r>
      <w:r w:rsidR="00050812">
        <w:t xml:space="preserve"> v čase </w:t>
      </w:r>
      <w:r w:rsidR="00605E22">
        <w:t>13:30-16:00</w:t>
      </w:r>
      <w:r w:rsidR="00324D17" w:rsidRPr="00324D17">
        <w:t xml:space="preserve"> </w:t>
      </w:r>
    </w:p>
    <w:p w:rsidR="00605E22" w:rsidRDefault="00324D17" w:rsidP="00605E22">
      <w:pPr>
        <w:pStyle w:val="ListParagraph"/>
        <w:numPr>
          <w:ilvl w:val="0"/>
          <w:numId w:val="1"/>
        </w:numPr>
        <w:ind w:left="1134"/>
      </w:pPr>
      <w:r>
        <w:t>Predtým spraviť WS: T. Dienera</w:t>
      </w:r>
    </w:p>
    <w:p w:rsidR="00500374" w:rsidRDefault="007C1C37" w:rsidP="00605E22">
      <w:pPr>
        <w:pStyle w:val="ListParagraph"/>
        <w:numPr>
          <w:ilvl w:val="0"/>
          <w:numId w:val="1"/>
        </w:numPr>
        <w:ind w:left="1134"/>
      </w:pPr>
      <w:r>
        <w:t xml:space="preserve">Štefan vytvorí a pošle </w:t>
      </w:r>
      <w:r w:rsidR="00324D17">
        <w:t>pozvánk</w:t>
      </w:r>
      <w:r>
        <w:t>e</w:t>
      </w:r>
      <w:r w:rsidR="00324D17">
        <w:t xml:space="preserve"> na VZ </w:t>
      </w:r>
      <w:r w:rsidR="00500374">
        <w:t xml:space="preserve">pôjde výzva na </w:t>
      </w:r>
      <w:r>
        <w:t>kandidatúru</w:t>
      </w:r>
      <w:r w:rsidR="00500374">
        <w:t xml:space="preserve"> na Predsedu, Člena Rady a</w:t>
      </w:r>
      <w:r>
        <w:t> </w:t>
      </w:r>
      <w:r w:rsidR="00500374">
        <w:t>Revízora</w:t>
      </w:r>
      <w:r>
        <w:t xml:space="preserve"> (do kópie: tajomnik@zkprk.sk)</w:t>
      </w:r>
    </w:p>
    <w:p w:rsidR="00324D17" w:rsidRDefault="00324D17" w:rsidP="00605E22">
      <w:pPr>
        <w:pStyle w:val="ListParagraph"/>
        <w:numPr>
          <w:ilvl w:val="0"/>
          <w:numId w:val="1"/>
        </w:numPr>
        <w:ind w:left="1134"/>
      </w:pPr>
      <w:r>
        <w:t>Zuzka Z. pripraví návrh činností na 2017 na zákoade Strateg. stretnutia (16.05.2016)</w:t>
      </w:r>
    </w:p>
    <w:p w:rsidR="007C1C37" w:rsidRDefault="007C1C37" w:rsidP="007C1C37">
      <w:pPr>
        <w:pStyle w:val="ListParagraph"/>
        <w:numPr>
          <w:ilvl w:val="0"/>
          <w:numId w:val="1"/>
        </w:numPr>
        <w:ind w:left="1134"/>
      </w:pPr>
      <w:r>
        <w:t>Štefan p</w:t>
      </w:r>
      <w:r w:rsidR="00324D17">
        <w:t>riprav</w:t>
      </w:r>
      <w:r>
        <w:t>í</w:t>
      </w:r>
      <w:r w:rsidR="00324D17">
        <w:t xml:space="preserve"> materiály</w:t>
      </w:r>
      <w:r>
        <w:t xml:space="preserve"> potrebné</w:t>
      </w:r>
      <w:r w:rsidR="00324D17">
        <w:t xml:space="preserve"> na schválenie </w:t>
      </w:r>
      <w:r>
        <w:t>(vnútorný poriadok, ...)</w:t>
      </w:r>
    </w:p>
    <w:p w:rsidR="00324D17" w:rsidRDefault="007C1C37" w:rsidP="00605E22">
      <w:pPr>
        <w:pStyle w:val="ListParagraph"/>
        <w:numPr>
          <w:ilvl w:val="0"/>
          <w:numId w:val="1"/>
        </w:numPr>
        <w:ind w:left="1134"/>
      </w:pPr>
      <w:r>
        <w:t>Štefan pošle 2 týždne pred VZ zoznam záujemcov o kandidatúru a navrhnuté materiály, ktoré potrebujeme schváliť + návrh layoutu na metodiku (ak dovtedy prac. skupina vytvorí – bod 8)</w:t>
      </w:r>
    </w:p>
    <w:p w:rsidR="007C1C37" w:rsidRDefault="007C1C37" w:rsidP="00605E22">
      <w:pPr>
        <w:pStyle w:val="ListParagraph"/>
        <w:numPr>
          <w:ilvl w:val="0"/>
          <w:numId w:val="1"/>
        </w:numPr>
        <w:ind w:left="1134"/>
      </w:pPr>
      <w:r>
        <w:t>Štefan osloví T. Dienera a odkomunikuje s ním, či by mohol byť na VZ oficiálne vyhlásený za čestného člena... (potom to spraviť na začiatku VZ)</w:t>
      </w:r>
    </w:p>
    <w:p w:rsidR="006B2F3D" w:rsidRDefault="006B2F3D" w:rsidP="006B2F3D">
      <w:pPr>
        <w:pStyle w:val="ListParagraph"/>
        <w:numPr>
          <w:ilvl w:val="0"/>
          <w:numId w:val="1"/>
        </w:numPr>
        <w:ind w:left="1134"/>
      </w:pPr>
      <w:r>
        <w:t>Členstvo právnických osôb: navrhnúť 50€ právnickým osobám do 2 osôb, 100€ pre 3 a viac osôb</w:t>
      </w:r>
    </w:p>
    <w:p w:rsidR="00050812" w:rsidRDefault="006B2F3D" w:rsidP="00605E22">
      <w:pPr>
        <w:pStyle w:val="ListParagraph"/>
        <w:numPr>
          <w:ilvl w:val="0"/>
          <w:numId w:val="2"/>
        </w:numPr>
      </w:pPr>
      <w:r>
        <w:t xml:space="preserve">PRIORITA 2: </w:t>
      </w:r>
      <w:r w:rsidR="00050812">
        <w:t>Workshop T. Dienera:</w:t>
      </w:r>
    </w:p>
    <w:p w:rsidR="006B2F3D" w:rsidRDefault="00D5367E" w:rsidP="00074403">
      <w:pPr>
        <w:pStyle w:val="ListParagraph"/>
        <w:numPr>
          <w:ilvl w:val="0"/>
          <w:numId w:val="1"/>
        </w:numPr>
        <w:ind w:left="1134"/>
      </w:pPr>
      <w:r>
        <w:t>Tomáš volal T. Dienerovi</w:t>
      </w:r>
      <w:r w:rsidR="00074403">
        <w:t xml:space="preserve">: dohodol, že max. 35 ľudí (ešte preveríme kapacitu miestnosti); </w:t>
      </w:r>
      <w:r w:rsidR="006B2F3D">
        <w:t xml:space="preserve">odsúhlasil </w:t>
      </w:r>
      <w:r w:rsidR="00074403">
        <w:t>tému „Ako využiť kvality (aj „slabé stránky“)</w:t>
      </w:r>
      <w:r w:rsidR="006B2F3D">
        <w:t>...</w:t>
      </w:r>
      <w:r w:rsidR="00074403">
        <w:t>“</w:t>
      </w:r>
      <w:r w:rsidR="006B2F3D">
        <w:t xml:space="preserve"> s tým, že ešte pošle presný názov </w:t>
      </w:r>
      <w:r w:rsidR="00074403">
        <w:t>a 2-3 vety</w:t>
      </w:r>
      <w:r w:rsidR="006B2F3D">
        <w:t>/</w:t>
      </w:r>
      <w:r w:rsidR="00074403">
        <w:t xml:space="preserve"> teaser, </w:t>
      </w:r>
      <w:r w:rsidR="006B2F3D">
        <w:t xml:space="preserve">hovoril o 200-300 € </w:t>
      </w:r>
      <w:r w:rsidR="00074403">
        <w:t>na 2,5hod (min. berie 80€/hod)</w:t>
      </w:r>
      <w:r w:rsidR="006B2F3D">
        <w:t xml:space="preserve"> – dohodli sme sa, že mu ponúkneme 300€</w:t>
      </w:r>
    </w:p>
    <w:p w:rsidR="00050812" w:rsidRDefault="00074403" w:rsidP="00074403">
      <w:pPr>
        <w:pStyle w:val="ListParagraph"/>
        <w:numPr>
          <w:ilvl w:val="0"/>
          <w:numId w:val="1"/>
        </w:numPr>
        <w:ind w:left="1134"/>
      </w:pPr>
      <w:r>
        <w:t xml:space="preserve">Eva (do kópie Zuzka Z.) </w:t>
      </w:r>
      <w:r w:rsidR="00D5367E">
        <w:t xml:space="preserve">mu </w:t>
      </w:r>
      <w:r w:rsidR="00050812">
        <w:t>navrhne trvanie 2,5 hod v čase 10:00-12:30</w:t>
      </w:r>
      <w:r w:rsidR="00826CCF">
        <w:t xml:space="preserve"> a</w:t>
      </w:r>
      <w:r w:rsidR="00D5367E">
        <w:t> </w:t>
      </w:r>
      <w:r w:rsidR="00826CCF">
        <w:t>tému</w:t>
      </w:r>
      <w:r w:rsidR="00D5367E">
        <w:t xml:space="preserve"> si s ním upresní, požiada ho, </w:t>
      </w:r>
      <w:r>
        <w:t>aby poslal ešte 2-3 vety, potvrdí mu výšku honoráru</w:t>
      </w:r>
      <w:r w:rsidR="00D5367E">
        <w:t xml:space="preserve"> </w:t>
      </w:r>
      <w:r w:rsidR="006B2F3D">
        <w:t>(300€)</w:t>
      </w:r>
    </w:p>
    <w:p w:rsidR="00050812" w:rsidRDefault="00050812" w:rsidP="00050812">
      <w:pPr>
        <w:pStyle w:val="ListParagraph"/>
        <w:numPr>
          <w:ilvl w:val="0"/>
          <w:numId w:val="1"/>
        </w:numPr>
        <w:ind w:left="1134"/>
      </w:pPr>
      <w:r>
        <w:t xml:space="preserve">Zuzka Z. spropaguje workshop </w:t>
      </w:r>
      <w:r w:rsidR="00034C3C">
        <w:t xml:space="preserve">našim </w:t>
      </w:r>
      <w:r>
        <w:t>aj externým odborníkom</w:t>
      </w:r>
      <w:r w:rsidR="00826CCF">
        <w:t xml:space="preserve"> – </w:t>
      </w:r>
      <w:r w:rsidR="00324D17">
        <w:t>pripraví text plagátiku (</w:t>
      </w:r>
      <w:r w:rsidR="00826CCF">
        <w:t>dá dokopy jeho profil a po potvrdení od Evky aj názov</w:t>
      </w:r>
      <w:r w:rsidR="00324D17">
        <w:t xml:space="preserve"> a 2-3 vety) a začne pr</w:t>
      </w:r>
      <w:r w:rsidR="007C1C37">
        <w:t>opagovať; do emailu uvedie aj to, že po workshope sa bude konať VZ</w:t>
      </w:r>
    </w:p>
    <w:p w:rsidR="00500374" w:rsidRDefault="00500374" w:rsidP="00050812">
      <w:pPr>
        <w:pStyle w:val="ListParagraph"/>
        <w:numPr>
          <w:ilvl w:val="0"/>
          <w:numId w:val="1"/>
        </w:numPr>
        <w:ind w:left="1134"/>
      </w:pPr>
      <w:r>
        <w:t>Tomáš vytvorí formu v mail chimpe</w:t>
      </w:r>
    </w:p>
    <w:p w:rsidR="00074403" w:rsidRDefault="00074403" w:rsidP="00050812">
      <w:pPr>
        <w:pStyle w:val="ListParagraph"/>
        <w:numPr>
          <w:ilvl w:val="0"/>
          <w:numId w:val="1"/>
        </w:numPr>
        <w:ind w:left="1134"/>
      </w:pPr>
      <w:r>
        <w:t>Cena: 15€ členovia, 30€ nečlenovia</w:t>
      </w:r>
    </w:p>
    <w:p w:rsidR="00605E22" w:rsidRDefault="00605E22" w:rsidP="00605E22">
      <w:pPr>
        <w:pStyle w:val="ListParagraph"/>
        <w:numPr>
          <w:ilvl w:val="0"/>
          <w:numId w:val="2"/>
        </w:numPr>
      </w:pPr>
      <w:r>
        <w:t>Mailbox</w:t>
      </w:r>
    </w:p>
    <w:p w:rsidR="00050812" w:rsidRDefault="00324D17" w:rsidP="00050812">
      <w:pPr>
        <w:pStyle w:val="ListParagraph"/>
        <w:numPr>
          <w:ilvl w:val="0"/>
          <w:numId w:val="1"/>
        </w:numPr>
        <w:ind w:left="1134"/>
      </w:pPr>
      <w:r>
        <w:t xml:space="preserve">Tomáš </w:t>
      </w:r>
      <w:r w:rsidR="00050812">
        <w:t>vytvor</w:t>
      </w:r>
      <w:r>
        <w:t>í</w:t>
      </w:r>
      <w:r w:rsidR="00050812">
        <w:t xml:space="preserve"> mailovú adresu: </w:t>
      </w:r>
      <w:hyperlink r:id="rId5" w:history="1">
        <w:r w:rsidR="00050812" w:rsidRPr="00932C2D">
          <w:rPr>
            <w:rStyle w:val="Hyperlink"/>
          </w:rPr>
          <w:t>tajomnik@zkprk.sk</w:t>
        </w:r>
      </w:hyperlink>
      <w:r w:rsidR="00050812">
        <w:t xml:space="preserve"> </w:t>
      </w:r>
    </w:p>
    <w:p w:rsidR="00034C3C" w:rsidRDefault="00034C3C" w:rsidP="00605E22">
      <w:pPr>
        <w:pStyle w:val="ListParagraph"/>
        <w:numPr>
          <w:ilvl w:val="0"/>
          <w:numId w:val="2"/>
        </w:numPr>
      </w:pPr>
      <w:r>
        <w:t>Národné kariérne centrum</w:t>
      </w:r>
      <w:r w:rsidR="00324D17">
        <w:t xml:space="preserve"> (NKC – </w:t>
      </w:r>
      <w:hyperlink r:id="rId6" w:history="1">
        <w:r w:rsidR="00324D17" w:rsidRPr="00932C2D">
          <w:rPr>
            <w:rStyle w:val="Hyperlink"/>
          </w:rPr>
          <w:t>www.nakac.sk</w:t>
        </w:r>
      </w:hyperlink>
      <w:r w:rsidR="00324D17">
        <w:t>)</w:t>
      </w:r>
    </w:p>
    <w:p w:rsidR="00034C3C" w:rsidRDefault="00034C3C" w:rsidP="00034C3C">
      <w:pPr>
        <w:pStyle w:val="ListParagraph"/>
        <w:numPr>
          <w:ilvl w:val="0"/>
          <w:numId w:val="1"/>
        </w:numPr>
        <w:ind w:left="1134"/>
      </w:pPr>
      <w:r>
        <w:t>Evka ich osloviala, aby sa stali členmi (ale to isté už skúsila Zuzka v máji)</w:t>
      </w:r>
    </w:p>
    <w:p w:rsidR="00324D17" w:rsidRDefault="00324D17" w:rsidP="00324D17">
      <w:pPr>
        <w:pStyle w:val="ListParagraph"/>
        <w:numPr>
          <w:ilvl w:val="0"/>
          <w:numId w:val="2"/>
        </w:numPr>
      </w:pPr>
      <w:r>
        <w:t>PRIORITA 1: Veľtrhy</w:t>
      </w:r>
    </w:p>
    <w:p w:rsidR="00324D17" w:rsidRDefault="00324D17" w:rsidP="00324D17">
      <w:pPr>
        <w:pStyle w:val="ListParagraph"/>
        <w:numPr>
          <w:ilvl w:val="0"/>
          <w:numId w:val="1"/>
        </w:numPr>
        <w:ind w:left="1134"/>
      </w:pPr>
      <w:r>
        <w:t>Zuzka Z. osloví mailom členov na veľtrhy</w:t>
      </w:r>
      <w:r w:rsidRPr="00034C3C">
        <w:t xml:space="preserve"> </w:t>
      </w:r>
      <w:r>
        <w:t>s ponukou – požiadať o potvrdenie do 14.10.2016</w:t>
      </w:r>
    </w:p>
    <w:p w:rsidR="00324D17" w:rsidRDefault="00324D17" w:rsidP="00324D17">
      <w:pPr>
        <w:pStyle w:val="ListParagraph"/>
        <w:numPr>
          <w:ilvl w:val="0"/>
          <w:numId w:val="1"/>
        </w:numPr>
        <w:ind w:left="1134"/>
      </w:pPr>
      <w:r>
        <w:t>Zuzka Z. sa ozve Koleníkovi ohľadom veľtrhov na univerzitách (UKF je dohodnutá) – je potrebné doriešiť Košice (zatiaľ to prevzala Janette), Prešov, BA, TT: PODMIENKA SPOLUPRÁCE: že dajú na web, že s nami spolupracujú (zavesiť naše logo)</w:t>
      </w:r>
    </w:p>
    <w:p w:rsidR="00324D17" w:rsidRDefault="00324D17" w:rsidP="00324D17">
      <w:pPr>
        <w:pStyle w:val="ListParagraph"/>
        <w:numPr>
          <w:ilvl w:val="0"/>
          <w:numId w:val="1"/>
        </w:numPr>
        <w:ind w:left="1134"/>
      </w:pPr>
      <w:r>
        <w:t xml:space="preserve">Zuzka Z. zavolá Paule ohľadom Gaudeamus, Brno  (1.-4.11.) </w:t>
      </w:r>
    </w:p>
    <w:p w:rsidR="00324D17" w:rsidRDefault="00500374" w:rsidP="00324D17">
      <w:pPr>
        <w:pStyle w:val="ListParagraph"/>
        <w:numPr>
          <w:ilvl w:val="0"/>
          <w:numId w:val="2"/>
        </w:numPr>
      </w:pPr>
      <w:r>
        <w:t xml:space="preserve">PRIORITA 3: </w:t>
      </w:r>
      <w:r w:rsidR="00324D17">
        <w:t>Kluby</w:t>
      </w:r>
    </w:p>
    <w:p w:rsidR="00324D17" w:rsidRDefault="00324D17" w:rsidP="00324D17">
      <w:pPr>
        <w:pStyle w:val="ListParagraph"/>
        <w:numPr>
          <w:ilvl w:val="0"/>
          <w:numId w:val="1"/>
        </w:numPr>
        <w:ind w:left="1134"/>
      </w:pPr>
      <w:r>
        <w:t xml:space="preserve">November, Bratislava – Hanuliakovci by mohli </w:t>
      </w:r>
      <w:r w:rsidR="006B2F3D">
        <w:t>ponúknuť tému na</w:t>
      </w:r>
      <w:r>
        <w:t xml:space="preserve"> klub</w:t>
      </w:r>
    </w:p>
    <w:p w:rsidR="00500374" w:rsidRDefault="00500374" w:rsidP="00605E22">
      <w:pPr>
        <w:pStyle w:val="ListParagraph"/>
        <w:numPr>
          <w:ilvl w:val="0"/>
          <w:numId w:val="2"/>
        </w:numPr>
      </w:pPr>
      <w:r>
        <w:t xml:space="preserve">PRIORITA </w:t>
      </w:r>
      <w:r w:rsidR="006B2F3D">
        <w:t>5</w:t>
      </w:r>
      <w:r>
        <w:t>: Tvorba pracovnej skupiny na príručku metodík</w:t>
      </w:r>
    </w:p>
    <w:p w:rsidR="00500374" w:rsidRDefault="00500374" w:rsidP="00500374">
      <w:pPr>
        <w:pStyle w:val="ListParagraph"/>
        <w:numPr>
          <w:ilvl w:val="0"/>
          <w:numId w:val="1"/>
        </w:numPr>
        <w:ind w:left="1134"/>
      </w:pPr>
      <w:r>
        <w:lastRenderedPageBreak/>
        <w:t>Zuzka Z. osloví najskôr záujemcov o danú prioritu (na zákl. 16.05.2016) a následne aj všetkých členov</w:t>
      </w:r>
      <w:r w:rsidR="006B2F3D">
        <w:t xml:space="preserve"> – je potrebné dať dokopy n</w:t>
      </w:r>
      <w:r>
        <w:t>ávrh layotu na metodiku, aby bol k dispozícii 2 týždne pred VZ</w:t>
      </w:r>
    </w:p>
    <w:p w:rsidR="006B2F3D" w:rsidRDefault="006B2F3D" w:rsidP="006B2F3D">
      <w:pPr>
        <w:pStyle w:val="ListParagraph"/>
        <w:numPr>
          <w:ilvl w:val="0"/>
          <w:numId w:val="2"/>
        </w:numPr>
      </w:pPr>
      <w:r>
        <w:t>Ďalšie stretnutie Rady ZKPRK: 24.10. o 16:30</w:t>
      </w:r>
    </w:p>
    <w:sectPr w:rsidR="006B2F3D" w:rsidSect="00E13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B670F"/>
    <w:multiLevelType w:val="hybridMultilevel"/>
    <w:tmpl w:val="882C82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B5D7B"/>
    <w:multiLevelType w:val="hybridMultilevel"/>
    <w:tmpl w:val="7E702B1A"/>
    <w:lvl w:ilvl="0" w:tplc="57CCB6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605E22"/>
    <w:rsid w:val="00034C3C"/>
    <w:rsid w:val="00050812"/>
    <w:rsid w:val="00074403"/>
    <w:rsid w:val="00324D17"/>
    <w:rsid w:val="00500374"/>
    <w:rsid w:val="005A54AB"/>
    <w:rsid w:val="00605E22"/>
    <w:rsid w:val="006B2F3D"/>
    <w:rsid w:val="007C1C37"/>
    <w:rsid w:val="00826CCF"/>
    <w:rsid w:val="009A7672"/>
    <w:rsid w:val="00D5367E"/>
    <w:rsid w:val="00E130AC"/>
    <w:rsid w:val="00E1758E"/>
    <w:rsid w:val="00EB5DC2"/>
    <w:rsid w:val="00F20C17"/>
    <w:rsid w:val="00F3043C"/>
    <w:rsid w:val="00F3435F"/>
    <w:rsid w:val="00FE7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E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08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kac.sk" TargetMode="External"/><Relationship Id="rId5" Type="http://schemas.openxmlformats.org/officeDocument/2006/relationships/hyperlink" Target="mailto:tajomnik@zkprk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bekova</dc:creator>
  <cp:lastModifiedBy>bekova</cp:lastModifiedBy>
  <cp:revision>2</cp:revision>
  <dcterms:created xsi:type="dcterms:W3CDTF">2016-10-05T16:45:00Z</dcterms:created>
  <dcterms:modified xsi:type="dcterms:W3CDTF">2016-10-05T16:45:00Z</dcterms:modified>
</cp:coreProperties>
</file>