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0F" w:rsidRPr="008C599D" w:rsidRDefault="008C599D" w:rsidP="008C599D">
      <w:pPr>
        <w:spacing w:after="120" w:line="240" w:lineRule="auto"/>
        <w:jc w:val="center"/>
        <w:rPr>
          <w:b/>
        </w:rPr>
      </w:pPr>
      <w:r w:rsidRPr="008C599D">
        <w:rPr>
          <w:b/>
        </w:rPr>
        <w:t>Zápis</w:t>
      </w:r>
    </w:p>
    <w:p w:rsidR="008C599D" w:rsidRDefault="008C599D" w:rsidP="008C599D">
      <w:pPr>
        <w:pBdr>
          <w:bottom w:val="single" w:sz="4" w:space="1" w:color="auto"/>
        </w:pBdr>
        <w:spacing w:after="120" w:line="240" w:lineRule="auto"/>
        <w:jc w:val="center"/>
      </w:pPr>
      <w:r>
        <w:t>zo zasadnutia Rady Združenia pre kariérové poradenstvo a rozvoj kariéry, ktoré sa konalo 22. 9. 2015 v hoteli Mercure v Bratislave</w:t>
      </w:r>
    </w:p>
    <w:p w:rsidR="008C599D" w:rsidRDefault="008C599D" w:rsidP="008C599D">
      <w:pPr>
        <w:spacing w:after="120" w:line="240" w:lineRule="auto"/>
        <w:jc w:val="center"/>
      </w:pPr>
    </w:p>
    <w:p w:rsidR="008C599D" w:rsidRDefault="008C599D" w:rsidP="008C599D">
      <w:pPr>
        <w:spacing w:after="120" w:line="240" w:lineRule="auto"/>
        <w:ind w:left="1410" w:hanging="1410"/>
      </w:pPr>
      <w:r>
        <w:t xml:space="preserve">Prítomní: </w:t>
      </w:r>
      <w:r>
        <w:tab/>
        <w:t>Zuzka Gališinová, Štefan Grajcár, Lenka Martinkovičová, Tomáš Šprlák, Eva Uhríková, Zuzka Záhradníková; Michaela Palgutová</w:t>
      </w:r>
    </w:p>
    <w:p w:rsidR="008C599D" w:rsidRDefault="008C599D" w:rsidP="00A84D80">
      <w:pPr>
        <w:spacing w:after="0" w:line="240" w:lineRule="auto"/>
      </w:pPr>
      <w:r>
        <w:t xml:space="preserve">Program: </w:t>
      </w:r>
      <w:r>
        <w:tab/>
        <w:t>1. Newsletter č. 2</w:t>
      </w:r>
    </w:p>
    <w:p w:rsidR="001323EA" w:rsidRDefault="008C599D" w:rsidP="00A84D80">
      <w:pPr>
        <w:spacing w:after="0" w:line="240" w:lineRule="auto"/>
      </w:pPr>
      <w:r>
        <w:tab/>
      </w:r>
      <w:r>
        <w:tab/>
        <w:t xml:space="preserve">2. </w:t>
      </w:r>
      <w:r w:rsidR="001323EA">
        <w:t>Prvé stretnutie Bratislavského klubu ZKPRK</w:t>
      </w:r>
    </w:p>
    <w:p w:rsidR="001323EA" w:rsidRDefault="001323EA" w:rsidP="00A84D80">
      <w:pPr>
        <w:spacing w:after="0" w:line="240" w:lineRule="auto"/>
      </w:pPr>
      <w:r>
        <w:tab/>
      </w:r>
      <w:r>
        <w:tab/>
        <w:t>3. Pripravované podujata s účasťou ZKPRK</w:t>
      </w:r>
    </w:p>
    <w:p w:rsidR="00A84D80" w:rsidRDefault="00A84D80" w:rsidP="00A84D80">
      <w:pPr>
        <w:spacing w:after="120" w:line="240" w:lineRule="auto"/>
        <w:ind w:left="708" w:firstLine="708"/>
      </w:pPr>
      <w:r>
        <w:t>4. Rôzne</w:t>
      </w:r>
    </w:p>
    <w:p w:rsidR="00A84D80" w:rsidRDefault="00A84D80" w:rsidP="00B16389">
      <w:pPr>
        <w:spacing w:after="120" w:line="240" w:lineRule="auto"/>
        <w:jc w:val="both"/>
      </w:pPr>
      <w:r>
        <w:t>Zasadnutie Rady ZKPRK sa uskutočnilo bezprostredne po ukončení konferencie spojenej s vyhlásením výsledkov súťaže Národná cena kariérového poradenstva 2015 (v réžii SAAIC – Euroguidance)</w:t>
      </w:r>
      <w:r w:rsidR="00CB7BCB">
        <w:t xml:space="preserve">, zúčastnili sa jej takmer všetci členovia Rady, ako aj revízorka M. Palgutová. Vzhľadom na ďalšie povinnosti sa však viacerí mohli </w:t>
      </w:r>
      <w:r w:rsidR="00050F20">
        <w:t xml:space="preserve">zasadnutia Rady zúčastniť len na časti programu. </w:t>
      </w:r>
    </w:p>
    <w:p w:rsidR="00A84D80" w:rsidRDefault="00A84D80" w:rsidP="00A84D80">
      <w:pPr>
        <w:spacing w:after="120" w:line="240" w:lineRule="auto"/>
      </w:pPr>
    </w:p>
    <w:p w:rsidR="00A84D80" w:rsidRPr="00050F20" w:rsidRDefault="00A84D80" w:rsidP="00A84D80">
      <w:pPr>
        <w:spacing w:after="120" w:line="240" w:lineRule="auto"/>
        <w:rPr>
          <w:u w:val="single"/>
        </w:rPr>
      </w:pPr>
      <w:r w:rsidRPr="00050F20">
        <w:rPr>
          <w:u w:val="single"/>
        </w:rPr>
        <w:t xml:space="preserve">Ad 1.: </w:t>
      </w:r>
    </w:p>
    <w:p w:rsidR="00A84D80" w:rsidRDefault="00A84D80" w:rsidP="00B16389">
      <w:pPr>
        <w:spacing w:after="120" w:line="240" w:lineRule="auto"/>
        <w:jc w:val="both"/>
      </w:pPr>
      <w:r>
        <w:t>Príspevky do Newslettra č. 2 ešte stále nie sú skompletizované (ŠG</w:t>
      </w:r>
      <w:r w:rsidR="00B16389">
        <w:t xml:space="preserve"> –</w:t>
      </w:r>
      <w:r>
        <w:t xml:space="preserve"> úvodník a príspevok o štandardoch; ZZ – príspevok o CBS v Retzi; LM, ŠG – informácie o pripravovaných podujatiach), treba tak urobiť čo najskôr, aby newsletter mohol výjsť v 40. týždni. </w:t>
      </w:r>
    </w:p>
    <w:p w:rsidR="00A84D80" w:rsidRDefault="00A84D80" w:rsidP="00A84D80">
      <w:pPr>
        <w:spacing w:after="120" w:line="240" w:lineRule="auto"/>
      </w:pPr>
    </w:p>
    <w:p w:rsidR="00A84D80" w:rsidRPr="00050F20" w:rsidRDefault="00A84D80" w:rsidP="00A84D80">
      <w:pPr>
        <w:spacing w:after="120" w:line="240" w:lineRule="auto"/>
        <w:rPr>
          <w:u w:val="single"/>
        </w:rPr>
      </w:pPr>
      <w:r w:rsidRPr="00050F20">
        <w:rPr>
          <w:u w:val="single"/>
        </w:rPr>
        <w:t>Ad 2.:</w:t>
      </w:r>
    </w:p>
    <w:p w:rsidR="00050F20" w:rsidRDefault="00A84D80" w:rsidP="009A7E75">
      <w:pPr>
        <w:spacing w:after="120" w:line="240" w:lineRule="auto"/>
        <w:jc w:val="both"/>
      </w:pPr>
      <w:r>
        <w:t>Prvé stret</w:t>
      </w:r>
      <w:r w:rsidR="009A7E75">
        <w:t>n</w:t>
      </w:r>
      <w:r>
        <w:t xml:space="preserve">utie bratislavského klubu ZKPRK bude </w:t>
      </w:r>
      <w:r w:rsidR="00050F20">
        <w:t>26. októbra na Štefánikovej u. č. 47 o 17 h, členovia Rady sa dohodli na tom, že pre nečlenov Združenia bude stanovené vstupné 5 €, členovia budú mať vstup zadarmo.</w:t>
      </w:r>
    </w:p>
    <w:p w:rsidR="00050F20" w:rsidRDefault="00050F20" w:rsidP="00A84D80">
      <w:pPr>
        <w:spacing w:after="120" w:line="240" w:lineRule="auto"/>
      </w:pPr>
    </w:p>
    <w:p w:rsidR="00050F20" w:rsidRPr="00050F20" w:rsidRDefault="00050F20" w:rsidP="00A84D80">
      <w:pPr>
        <w:spacing w:after="120" w:line="240" w:lineRule="auto"/>
        <w:rPr>
          <w:u w:val="single"/>
        </w:rPr>
      </w:pPr>
      <w:r w:rsidRPr="00050F20">
        <w:rPr>
          <w:u w:val="single"/>
        </w:rPr>
        <w:t>Ad 3.:</w:t>
      </w:r>
    </w:p>
    <w:p w:rsidR="00A84D80" w:rsidRDefault="00050F20" w:rsidP="009A7E75">
      <w:pPr>
        <w:pStyle w:val="ListParagraph"/>
        <w:numPr>
          <w:ilvl w:val="0"/>
          <w:numId w:val="1"/>
        </w:numPr>
        <w:spacing w:after="120" w:line="240" w:lineRule="auto"/>
        <w:jc w:val="both"/>
      </w:pPr>
      <w:r>
        <w:t>Veľtrh Gaudeamus, 14. – 15. 10. 2015, Nitra, :  Zuzka Gališinová zabezpečila ľudí, ktorí budú k dispozícii návš</w:t>
      </w:r>
      <w:r w:rsidR="009A7E75">
        <w:t>t</w:t>
      </w:r>
      <w:r>
        <w:t>evníkom počas oboch dní veľtrhu, Združenie budú okrem nej reprezentovať Š. Grajár, L. Martinkovičová  a T. Šprlák, pomôžu nám však aj študentky FSEV UKF v Nitre a ďalľí dobrovoľníci. Združenie bude uvedené v programe veľtrhu, prezentácia Združenia bude k dispozícii návštevníkom a partnerom podujatia na CD nosiči, je pripravené aj označenie priestoru, v ktorom bude ZKPRK poskytovať poradenské a konzulačné služby.  Treba zabezpečiť ešte dotlač letáčikov a roll-up (E. Uhríková) – na miesto ich dovezie Š. Grajcár.</w:t>
      </w:r>
    </w:p>
    <w:p w:rsidR="009A7E75" w:rsidRDefault="009A7E75" w:rsidP="009A7E75">
      <w:pPr>
        <w:pStyle w:val="ListParagraph"/>
        <w:numPr>
          <w:ilvl w:val="0"/>
          <w:numId w:val="1"/>
        </w:numPr>
        <w:spacing w:after="120" w:line="240" w:lineRule="auto"/>
        <w:jc w:val="both"/>
      </w:pPr>
      <w:r>
        <w:t>Veľtrh Práca a kariéra, ktorý sa bude konať v novembri 2015 v Trnave, bude nakoniec bez účasti Združenia, nakoľko nám nemohli poskytnúť výstavný/prezentačný stánok gratis, ale len za pomerne vysoký poplatok.</w:t>
      </w:r>
    </w:p>
    <w:p w:rsidR="009A7E75" w:rsidRDefault="009A7E75" w:rsidP="009A7E75">
      <w:pPr>
        <w:pStyle w:val="ListParagraph"/>
        <w:numPr>
          <w:ilvl w:val="0"/>
          <w:numId w:val="1"/>
        </w:numPr>
        <w:spacing w:after="120" w:line="240" w:lineRule="auto"/>
        <w:jc w:val="both"/>
      </w:pPr>
      <w:r>
        <w:t>Predseda Š. Grajcár preverí čo najskôr možnosti a podmienky aktívnej účasti Združenia na veľtrhu Svet práce, ktorý sa bude konať</w:t>
      </w:r>
      <w:r w:rsidR="00952BFA">
        <w:t xml:space="preserve"> 18. – 19. 11. 2015 v Košiciach.</w:t>
      </w:r>
      <w:r>
        <w:t xml:space="preserve"> </w:t>
      </w:r>
    </w:p>
    <w:p w:rsidR="009A7E75" w:rsidRDefault="009A7E75" w:rsidP="009A7E75">
      <w:pPr>
        <w:spacing w:after="120" w:line="240" w:lineRule="auto"/>
        <w:jc w:val="both"/>
      </w:pPr>
    </w:p>
    <w:p w:rsidR="009A7E75" w:rsidRDefault="009A7E75" w:rsidP="009A7E75">
      <w:pPr>
        <w:spacing w:after="120" w:line="240" w:lineRule="auto"/>
        <w:jc w:val="both"/>
      </w:pPr>
      <w:r>
        <w:t xml:space="preserve">Ad 4.: </w:t>
      </w:r>
    </w:p>
    <w:p w:rsidR="009A7E75" w:rsidRDefault="009A7E75" w:rsidP="009A7E75">
      <w:pPr>
        <w:pStyle w:val="ListParagraph"/>
        <w:numPr>
          <w:ilvl w:val="0"/>
          <w:numId w:val="1"/>
        </w:numPr>
        <w:spacing w:after="120" w:line="240" w:lineRule="auto"/>
        <w:jc w:val="both"/>
      </w:pPr>
      <w:r>
        <w:t xml:space="preserve">Od posledného zasadnutia Rady nám pribudli dvaja noví členovia – o. z. Spoluprácou pre lepšiu budúcnosť / Teamwork for better future so sídlom vo Veľkom Mederi a p. Eva Kováčová z Trebišova (tá však ešte neuhradila členský príspevok – dôvody preverí ŠG). </w:t>
      </w:r>
    </w:p>
    <w:p w:rsidR="009A7E75" w:rsidRDefault="009A7E75" w:rsidP="009A7E75">
      <w:pPr>
        <w:spacing w:after="120" w:line="240" w:lineRule="auto"/>
        <w:jc w:val="both"/>
      </w:pPr>
    </w:p>
    <w:p w:rsidR="009A7E75" w:rsidRDefault="009A7E75" w:rsidP="009A7E75">
      <w:pPr>
        <w:spacing w:after="120" w:line="240" w:lineRule="auto"/>
        <w:jc w:val="both"/>
      </w:pPr>
      <w:r>
        <w:t>Zapísal: Štefan Grajcár</w:t>
      </w:r>
    </w:p>
    <w:p w:rsidR="008C599D" w:rsidRDefault="009A7E75" w:rsidP="009A7E75">
      <w:pPr>
        <w:spacing w:after="120" w:line="240" w:lineRule="auto"/>
        <w:jc w:val="both"/>
      </w:pPr>
      <w:r>
        <w:t>Bratislava 28. 9. 2015</w:t>
      </w:r>
    </w:p>
    <w:sectPr w:rsidR="008C599D" w:rsidSect="009A7E7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60C"/>
    <w:multiLevelType w:val="hybridMultilevel"/>
    <w:tmpl w:val="5C5EFF0A"/>
    <w:lvl w:ilvl="0" w:tplc="1CC0364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99D"/>
    <w:rsid w:val="00050F20"/>
    <w:rsid w:val="001323EA"/>
    <w:rsid w:val="008C599D"/>
    <w:rsid w:val="00952BFA"/>
    <w:rsid w:val="009A7E75"/>
    <w:rsid w:val="009B3D0F"/>
    <w:rsid w:val="00A84D80"/>
    <w:rsid w:val="00B16389"/>
    <w:rsid w:val="00CB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5</cp:revision>
  <dcterms:created xsi:type="dcterms:W3CDTF">2015-09-28T08:08:00Z</dcterms:created>
  <dcterms:modified xsi:type="dcterms:W3CDTF">2015-09-28T10:21:00Z</dcterms:modified>
</cp:coreProperties>
</file>